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B9" w:rsidRPr="00686E3A" w:rsidRDefault="00ED01B9" w:rsidP="00686E3A">
      <w:pPr>
        <w:shd w:val="clear" w:color="auto" w:fill="FFFFFF"/>
        <w:spacing w:before="450" w:after="300" w:line="324" w:lineRule="atLeast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</w:pPr>
      <w:r w:rsidRPr="00686E3A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>Wyprawka do przedszkola</w:t>
      </w:r>
      <w:r w:rsidR="00532195" w:rsidRPr="00686E3A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 xml:space="preserve"> </w:t>
      </w:r>
      <w:r w:rsidR="00B5241B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 xml:space="preserve">dzieci </w:t>
      </w:r>
      <w:r w:rsidR="00686E3A" w:rsidRPr="00686E3A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>5 letnie,</w:t>
      </w:r>
      <w:r w:rsidR="00686E3A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 xml:space="preserve">   </w:t>
      </w:r>
      <w:r w:rsidR="00B5241B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 xml:space="preserve">             </w:t>
      </w:r>
      <w:bookmarkStart w:id="0" w:name="_GoBack"/>
      <w:bookmarkEnd w:id="0"/>
      <w:r w:rsidR="00532195" w:rsidRPr="00686E3A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 xml:space="preserve">grupa Muchomorki                                           </w:t>
      </w:r>
      <w:r w:rsidR="00686E3A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>wychowawca pani</w:t>
      </w:r>
      <w:r w:rsidR="00532195" w:rsidRPr="00686E3A">
        <w:rPr>
          <w:rFonts w:ascii="Bookman Old Style" w:eastAsia="Times New Roman" w:hAnsi="Bookman Old Style" w:cs="Times New Roman"/>
          <w:b/>
          <w:color w:val="000000" w:themeColor="text1"/>
          <w:spacing w:val="23"/>
          <w:sz w:val="32"/>
          <w:szCs w:val="28"/>
          <w:lang w:eastAsia="pl-PL"/>
        </w:rPr>
        <w:t xml:space="preserve"> Jolanta Sobolewska</w:t>
      </w:r>
    </w:p>
    <w:p w:rsidR="00ED01B9" w:rsidRPr="00532195" w:rsidRDefault="00ED01B9" w:rsidP="00ED01B9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</w:p>
    <w:p w:rsidR="00ED01B9" w:rsidRPr="00532195" w:rsidRDefault="00ED01B9" w:rsidP="00ED01B9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</w:p>
    <w:p w:rsidR="00ED01B9" w:rsidRPr="00532195" w:rsidRDefault="00ED01B9" w:rsidP="00ED01B9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 </w:t>
      </w:r>
    </w:p>
    <w:p w:rsidR="00ED01B9" w:rsidRPr="00532195" w:rsidRDefault="00301AC8" w:rsidP="00ED01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O</w:t>
      </w:r>
      <w:r w:rsidR="00ED01B9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buwie</w:t>
      </w: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(kapcie na rzepy lub wsuwane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na białej podeszwie</w:t>
      </w: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)</w:t>
      </w:r>
      <w:r w:rsidR="00ED01B9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i komplet ubrań na zmianę,</w:t>
      </w: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worek (podpisany)</w:t>
      </w:r>
    </w:p>
    <w:p w:rsidR="00ED01B9" w:rsidRPr="00532195" w:rsidRDefault="00ED01B9" w:rsidP="00ED01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zestaw do higieny (</w:t>
      </w:r>
      <w:r w:rsidR="00301AC8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chusteczki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higieniczne 2 op. i </w:t>
      </w:r>
      <w:r w:rsid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nawilżone 1 op</w:t>
      </w: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.)</w:t>
      </w:r>
    </w:p>
    <w:p w:rsidR="00ED01B9" w:rsidRPr="00532195" w:rsidRDefault="00ED01B9" w:rsidP="00301AC8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</w:p>
    <w:p w:rsidR="00ED01B9" w:rsidRPr="00532195" w:rsidRDefault="00ED01B9" w:rsidP="00ED01B9">
      <w:pPr>
        <w:rPr>
          <w:rFonts w:ascii="Bookman Old Style" w:eastAsia="Times New Roman" w:hAnsi="Bookman Old Style" w:cs="Segoe UI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Segoe UI"/>
          <w:color w:val="000000" w:themeColor="text1"/>
          <w:sz w:val="28"/>
          <w:szCs w:val="28"/>
          <w:lang w:eastAsia="pl-PL"/>
        </w:rPr>
        <w:br/>
        <w:t>Artykuły przedszkolne: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kredki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ołówkowe i świecowe po 1 op.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farby plakatowe lub tempera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1 zestaw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mazaki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1 op.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plastelina</w:t>
      </w:r>
      <w:r w:rsidR="00686E3A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2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op.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blok techniczny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2 szt.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blok rysunkowy</w:t>
      </w:r>
      <w:r w:rsid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2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szt.</w:t>
      </w:r>
    </w:p>
    <w:p w:rsidR="00ED01B9" w:rsidRPr="00532195" w:rsidRDefault="00532195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papier kolorowy 2-3 zeszyty</w:t>
      </w:r>
    </w:p>
    <w:p w:rsidR="00ED01B9" w:rsidRPr="00532195" w:rsidRDefault="00532195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b</w:t>
      </w:r>
      <w:r w:rsidR="00ED01B9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ibuła</w:t>
      </w: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3-4 kolory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nożyczki</w:t>
      </w:r>
      <w:r w:rsid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zaokrąglone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klej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 w sztyfcie 2 szt.</w:t>
      </w:r>
    </w:p>
    <w:p w:rsidR="00ED01B9" w:rsidRPr="00532195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pędzelki 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2 szt. (cienki i gruby)</w:t>
      </w:r>
    </w:p>
    <w:p w:rsidR="00301AC8" w:rsidRPr="00532195" w:rsidRDefault="00301AC8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gumka</w:t>
      </w:r>
    </w:p>
    <w:p w:rsidR="00301AC8" w:rsidRPr="00532195" w:rsidRDefault="00301AC8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temperówka 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 z pojemniczkiem </w:t>
      </w:r>
    </w:p>
    <w:p w:rsidR="00532195" w:rsidRPr="00532195" w:rsidRDefault="00532195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piórnik (podpisany)</w:t>
      </w:r>
    </w:p>
    <w:p w:rsidR="005B30CA" w:rsidRPr="00532195" w:rsidRDefault="005B30CA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plecak  </w:t>
      </w:r>
      <w:r w:rsidR="0053219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(</w:t>
      </w:r>
      <w:r w:rsidR="001A0535"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podpisany) </w:t>
      </w:r>
    </w:p>
    <w:p w:rsidR="00532195" w:rsidRDefault="00532195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ryza papieru białego </w:t>
      </w: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 xml:space="preserve">ksero </w:t>
      </w:r>
      <w:r w:rsidRPr="00532195"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formatu A4</w:t>
      </w:r>
    </w:p>
    <w:p w:rsidR="00532195" w:rsidRPr="00532195" w:rsidRDefault="00532195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color w:val="000000" w:themeColor="text1"/>
          <w:sz w:val="28"/>
          <w:szCs w:val="28"/>
          <w:lang w:eastAsia="pl-PL"/>
        </w:rPr>
        <w:t>teczka tekturowa z gumką na prace dzieci 1 szt.</w:t>
      </w:r>
    </w:p>
    <w:p w:rsidR="00466AFF" w:rsidRPr="00532195" w:rsidRDefault="00466AFF" w:rsidP="00ED01B9">
      <w:pPr>
        <w:rPr>
          <w:rFonts w:ascii="Bookman Old Style" w:eastAsia="Times New Roman" w:hAnsi="Bookman Old Style" w:cs="Segoe UI"/>
          <w:color w:val="000000" w:themeColor="text1"/>
          <w:sz w:val="28"/>
          <w:szCs w:val="28"/>
          <w:lang w:eastAsia="pl-PL"/>
        </w:rPr>
      </w:pPr>
    </w:p>
    <w:p w:rsidR="00466AFF" w:rsidRPr="00532195" w:rsidRDefault="00532195" w:rsidP="00ED01B9">
      <w:pPr>
        <w:rPr>
          <w:rFonts w:ascii="Bookman Old Style" w:eastAsia="Times New Roman" w:hAnsi="Bookman Old Style" w:cs="Segoe UI"/>
          <w:b/>
          <w:color w:val="000000" w:themeColor="text1"/>
          <w:sz w:val="28"/>
          <w:szCs w:val="28"/>
          <w:u w:val="single"/>
          <w:lang w:eastAsia="pl-PL"/>
        </w:rPr>
      </w:pPr>
      <w:r w:rsidRPr="00532195">
        <w:rPr>
          <w:rFonts w:ascii="Bookman Old Style" w:eastAsia="Times New Roman" w:hAnsi="Bookman Old Style" w:cs="Segoe UI"/>
          <w:b/>
          <w:color w:val="000000" w:themeColor="text1"/>
          <w:sz w:val="28"/>
          <w:szCs w:val="28"/>
          <w:u w:val="single"/>
          <w:lang w:eastAsia="pl-PL"/>
        </w:rPr>
        <w:t>Podręczniki zakupują - Rodzice</w:t>
      </w:r>
      <w:r w:rsidR="00466AFF" w:rsidRPr="00532195">
        <w:rPr>
          <w:rFonts w:ascii="Bookman Old Style" w:eastAsia="Times New Roman" w:hAnsi="Bookman Old Style" w:cs="Segoe UI"/>
          <w:b/>
          <w:color w:val="000000" w:themeColor="text1"/>
          <w:sz w:val="28"/>
          <w:szCs w:val="28"/>
          <w:u w:val="single"/>
          <w:lang w:eastAsia="pl-PL"/>
        </w:rPr>
        <w:t>!</w:t>
      </w:r>
    </w:p>
    <w:p w:rsidR="00466AFF" w:rsidRPr="00532195" w:rsidRDefault="00466AFF" w:rsidP="00466AFF">
      <w:pPr>
        <w:pStyle w:val="Akapitzlist"/>
        <w:numPr>
          <w:ilvl w:val="0"/>
          <w:numId w:val="8"/>
        </w:numPr>
        <w:rPr>
          <w:rFonts w:ascii="Bookman Old Style" w:eastAsia="Times New Roman" w:hAnsi="Bookman Old Style" w:cs="Segoe UI"/>
          <w:b/>
          <w:color w:val="000000" w:themeColor="text1"/>
          <w:sz w:val="28"/>
          <w:szCs w:val="28"/>
          <w:lang w:eastAsia="pl-PL"/>
        </w:rPr>
      </w:pPr>
      <w:r w:rsidRPr="00532195">
        <w:rPr>
          <w:rFonts w:ascii="Bookman Old Style" w:eastAsia="Times New Roman" w:hAnsi="Bookman Old Style" w:cs="Segoe UI"/>
          <w:b/>
          <w:color w:val="000000" w:themeColor="text1"/>
          <w:sz w:val="28"/>
          <w:szCs w:val="28"/>
          <w:lang w:eastAsia="pl-PL"/>
        </w:rPr>
        <w:t>Pakiet Pięciolatka ,,Drużyna Marzeń</w:t>
      </w:r>
      <w:r w:rsidR="00532195" w:rsidRPr="00532195">
        <w:rPr>
          <w:rFonts w:ascii="Bookman Old Style" w:eastAsia="Times New Roman" w:hAnsi="Bookman Old Style" w:cs="Segoe UI"/>
          <w:b/>
          <w:color w:val="000000" w:themeColor="text1"/>
          <w:sz w:val="28"/>
          <w:szCs w:val="28"/>
          <w:lang w:eastAsia="pl-PL"/>
        </w:rPr>
        <w:t>” – Wydawnictwo WSi</w:t>
      </w:r>
      <w:r w:rsidRPr="00532195">
        <w:rPr>
          <w:rFonts w:ascii="Bookman Old Style" w:eastAsia="Times New Roman" w:hAnsi="Bookman Old Style" w:cs="Segoe UI"/>
          <w:b/>
          <w:color w:val="000000" w:themeColor="text1"/>
          <w:sz w:val="28"/>
          <w:szCs w:val="28"/>
          <w:lang w:eastAsia="pl-PL"/>
        </w:rPr>
        <w:t xml:space="preserve">P </w:t>
      </w:r>
    </w:p>
    <w:p w:rsidR="00466AFF" w:rsidRPr="00532195" w:rsidRDefault="00466AFF" w:rsidP="00ED01B9">
      <w:pPr>
        <w:rPr>
          <w:rFonts w:ascii="Bookman Old Style" w:eastAsia="Times New Roman" w:hAnsi="Bookman Old Style" w:cs="Segoe UI"/>
          <w:color w:val="000000" w:themeColor="text1"/>
          <w:sz w:val="28"/>
          <w:szCs w:val="28"/>
          <w:lang w:eastAsia="pl-PL"/>
        </w:rPr>
      </w:pPr>
    </w:p>
    <w:p w:rsidR="00D242AB" w:rsidRPr="00F50806" w:rsidRDefault="00D242AB">
      <w:pPr>
        <w:rPr>
          <w:sz w:val="32"/>
          <w:szCs w:val="32"/>
        </w:rPr>
      </w:pPr>
    </w:p>
    <w:sectPr w:rsidR="00D242AB" w:rsidRPr="00F50806" w:rsidSect="005321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3D4"/>
    <w:multiLevelType w:val="hybridMultilevel"/>
    <w:tmpl w:val="EDE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11A9"/>
    <w:multiLevelType w:val="hybridMultilevel"/>
    <w:tmpl w:val="80D8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6F90"/>
    <w:multiLevelType w:val="hybridMultilevel"/>
    <w:tmpl w:val="9B0A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FFA"/>
    <w:multiLevelType w:val="hybridMultilevel"/>
    <w:tmpl w:val="2E283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C65A1"/>
    <w:multiLevelType w:val="hybridMultilevel"/>
    <w:tmpl w:val="4664F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23908"/>
    <w:multiLevelType w:val="hybridMultilevel"/>
    <w:tmpl w:val="6C22F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33166"/>
    <w:multiLevelType w:val="hybridMultilevel"/>
    <w:tmpl w:val="94C860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C766C4"/>
    <w:multiLevelType w:val="multilevel"/>
    <w:tmpl w:val="EBC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502A10"/>
    <w:multiLevelType w:val="multilevel"/>
    <w:tmpl w:val="E71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1B9"/>
    <w:rsid w:val="000B7764"/>
    <w:rsid w:val="000D289C"/>
    <w:rsid w:val="00130A8D"/>
    <w:rsid w:val="001A0535"/>
    <w:rsid w:val="001F00EB"/>
    <w:rsid w:val="00221C55"/>
    <w:rsid w:val="00301AC8"/>
    <w:rsid w:val="00431957"/>
    <w:rsid w:val="00466AFF"/>
    <w:rsid w:val="00482BD1"/>
    <w:rsid w:val="004B226A"/>
    <w:rsid w:val="00532195"/>
    <w:rsid w:val="005B30CA"/>
    <w:rsid w:val="00686E3A"/>
    <w:rsid w:val="006B6EAF"/>
    <w:rsid w:val="00890075"/>
    <w:rsid w:val="00995287"/>
    <w:rsid w:val="00A048BC"/>
    <w:rsid w:val="00B5241B"/>
    <w:rsid w:val="00B76ACB"/>
    <w:rsid w:val="00D242AB"/>
    <w:rsid w:val="00EB510C"/>
    <w:rsid w:val="00ED01B9"/>
    <w:rsid w:val="00F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9C89"/>
  <w15:docId w15:val="{0731707D-3201-40CC-B059-4F410E7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10C"/>
  </w:style>
  <w:style w:type="paragraph" w:styleId="Nagwek2">
    <w:name w:val="heading 2"/>
    <w:basedOn w:val="Normalny"/>
    <w:link w:val="Nagwek2Znak"/>
    <w:uiPriority w:val="9"/>
    <w:qFormat/>
    <w:rsid w:val="00ED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01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D01B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3378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53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2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euro35</dc:creator>
  <cp:lastModifiedBy>Laptop</cp:lastModifiedBy>
  <cp:revision>3</cp:revision>
  <dcterms:created xsi:type="dcterms:W3CDTF">2023-06-19T17:45:00Z</dcterms:created>
  <dcterms:modified xsi:type="dcterms:W3CDTF">2023-06-19T17:58:00Z</dcterms:modified>
</cp:coreProperties>
</file>